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4057F" w14:textId="0D0F6C79" w:rsidR="0049013C" w:rsidRPr="006701AD" w:rsidRDefault="0049013C" w:rsidP="006701AD">
      <w:pPr>
        <w:jc w:val="right"/>
        <w:rPr>
          <w:rFonts w:ascii="Palatino Linotype" w:hAnsi="Palatino Linotype"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 xml:space="preserve">Anexa nr. </w:t>
      </w:r>
      <w:r w:rsidR="006701AD" w:rsidRPr="006701AD">
        <w:rPr>
          <w:rFonts w:ascii="Palatino Linotype" w:hAnsi="Palatino Linotype"/>
          <w:sz w:val="20"/>
          <w:szCs w:val="20"/>
        </w:rPr>
        <w:t>3</w:t>
      </w:r>
    </w:p>
    <w:p w14:paraId="0B738460" w14:textId="2C6BEE6B" w:rsidR="0049013C" w:rsidRPr="006701AD" w:rsidRDefault="006701AD" w:rsidP="006701AD">
      <w:pPr>
        <w:tabs>
          <w:tab w:val="center" w:pos="4891"/>
          <w:tab w:val="left" w:pos="7068"/>
        </w:tabs>
        <w:rPr>
          <w:rFonts w:ascii="Palatino Linotype" w:hAnsi="Palatino Linotype"/>
          <w:b/>
          <w:bCs/>
          <w:sz w:val="20"/>
          <w:szCs w:val="20"/>
        </w:rPr>
      </w:pPr>
      <w:r>
        <w:rPr>
          <w:rFonts w:ascii="Palatino Linotype" w:hAnsi="Palatino Linotype"/>
          <w:b/>
          <w:bCs/>
          <w:sz w:val="20"/>
          <w:szCs w:val="20"/>
        </w:rPr>
        <w:tab/>
      </w:r>
      <w:r w:rsidR="0049013C" w:rsidRPr="006701AD">
        <w:rPr>
          <w:rFonts w:ascii="Palatino Linotype" w:hAnsi="Palatino Linotype"/>
          <w:b/>
          <w:bCs/>
          <w:sz w:val="20"/>
          <w:szCs w:val="20"/>
        </w:rPr>
        <w:t>Declarație de eligibilitate</w:t>
      </w:r>
      <w:r>
        <w:rPr>
          <w:rFonts w:ascii="Palatino Linotype" w:hAnsi="Palatino Linotype"/>
          <w:b/>
          <w:bCs/>
          <w:sz w:val="20"/>
          <w:szCs w:val="20"/>
        </w:rPr>
        <w:tab/>
      </w:r>
      <w:bookmarkStart w:id="0" w:name="_GoBack"/>
      <w:bookmarkEnd w:id="0"/>
    </w:p>
    <w:p w14:paraId="69AA02EE" w14:textId="77777777" w:rsidR="0049013C" w:rsidRPr="006701AD" w:rsidRDefault="0049013C" w:rsidP="0049013C">
      <w:pPr>
        <w:jc w:val="center"/>
        <w:rPr>
          <w:rFonts w:ascii="Palatino Linotype" w:hAnsi="Palatino Linotype"/>
          <w:b/>
          <w:bCs/>
          <w:sz w:val="20"/>
          <w:szCs w:val="20"/>
        </w:rPr>
      </w:pPr>
    </w:p>
    <w:p w14:paraId="3A3F5D2C" w14:textId="77777777" w:rsidR="0049013C" w:rsidRPr="006701AD" w:rsidRDefault="0049013C" w:rsidP="0049013C">
      <w:pPr>
        <w:ind w:firstLine="709"/>
        <w:jc w:val="both"/>
        <w:rPr>
          <w:rFonts w:ascii="Palatino Linotype" w:hAnsi="Palatino Linotype"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 xml:space="preserve">Subsemnatul, ____________________________________________, reprezentant legal al _____________________________________ (SRL, CMI, CMG </w:t>
      </w:r>
      <w:proofErr w:type="spellStart"/>
      <w:r w:rsidRPr="006701AD">
        <w:rPr>
          <w:rFonts w:ascii="Palatino Linotype" w:hAnsi="Palatino Linotype"/>
          <w:sz w:val="20"/>
          <w:szCs w:val="20"/>
        </w:rPr>
        <w:t>etc</w:t>
      </w:r>
      <w:proofErr w:type="spellEnd"/>
      <w:r w:rsidRPr="006701AD">
        <w:rPr>
          <w:rFonts w:ascii="Palatino Linotype" w:hAnsi="Palatino Linotype"/>
          <w:sz w:val="20"/>
          <w:szCs w:val="20"/>
        </w:rPr>
        <w:t>), identificată prin cod fiscal nr. _____________________, declar pe propria răspundere, sub sancțiunea excluderii din procedura de afiliere și a sancțiunilor aplicate faptei de fals în declarații că:</w:t>
      </w:r>
    </w:p>
    <w:p w14:paraId="2BE62C5D" w14:textId="77777777" w:rsidR="0049013C" w:rsidRPr="006701AD" w:rsidRDefault="0049013C" w:rsidP="0049013C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Palatino Linotype" w:hAnsi="Palatino Linotype"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>Societatea/ Cabinetul se află în contract cu Casa de Asigurări de Sănătate și îndeplinește toate condițiile legale de organizare și funcționare;</w:t>
      </w:r>
    </w:p>
    <w:p w14:paraId="3840BB49" w14:textId="77777777" w:rsidR="0049013C" w:rsidRPr="006701AD" w:rsidRDefault="0049013C" w:rsidP="0049013C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Palatino Linotype" w:hAnsi="Palatino Linotype"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 xml:space="preserve">Cabinetul are sediul în regiunea Nord </w:t>
      </w:r>
      <w:proofErr w:type="spellStart"/>
      <w:r w:rsidRPr="006701AD">
        <w:rPr>
          <w:rFonts w:ascii="Palatino Linotype" w:hAnsi="Palatino Linotype"/>
          <w:sz w:val="20"/>
          <w:szCs w:val="20"/>
        </w:rPr>
        <w:t>-Est</w:t>
      </w:r>
      <w:proofErr w:type="spellEnd"/>
      <w:r w:rsidRPr="006701AD">
        <w:rPr>
          <w:rFonts w:ascii="Palatino Linotype" w:hAnsi="Palatino Linotype"/>
          <w:sz w:val="20"/>
          <w:szCs w:val="20"/>
        </w:rPr>
        <w:t>;</w:t>
      </w:r>
    </w:p>
    <w:p w14:paraId="53836E2B" w14:textId="6D8BF126" w:rsidR="005F5495" w:rsidRPr="006701AD" w:rsidRDefault="0049013C" w:rsidP="0049013C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Palatino Linotype" w:hAnsi="Palatino Linotype"/>
          <w:b/>
          <w:bCs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 xml:space="preserve">Am beneficiat de formare, în contextul </w:t>
      </w:r>
      <w:r w:rsidR="004F6B74" w:rsidRPr="006701AD">
        <w:rPr>
          <w:rFonts w:ascii="Palatino Linotype" w:hAnsi="Palatino Linotype"/>
          <w:sz w:val="20"/>
          <w:szCs w:val="20"/>
        </w:rPr>
        <w:t xml:space="preserve">Programului National de </w:t>
      </w:r>
      <w:proofErr w:type="spellStart"/>
      <w:r w:rsidR="004F6B74" w:rsidRPr="006701AD">
        <w:rPr>
          <w:rFonts w:ascii="Palatino Linotype" w:hAnsi="Palatino Linotype"/>
          <w:sz w:val="20"/>
          <w:szCs w:val="20"/>
        </w:rPr>
        <w:t>Sanatate</w:t>
      </w:r>
      <w:proofErr w:type="spellEnd"/>
      <w:r w:rsidR="004F6B74" w:rsidRPr="006701AD">
        <w:rPr>
          <w:rFonts w:ascii="Palatino Linotype" w:hAnsi="Palatino Linotype"/>
          <w:sz w:val="20"/>
          <w:szCs w:val="20"/>
        </w:rPr>
        <w:t>, screening de cancer</w:t>
      </w:r>
      <w:r w:rsidR="00E61052" w:rsidRPr="006701AD">
        <w:rPr>
          <w:rFonts w:ascii="Palatino Linotype" w:hAnsi="Palatino Linotype"/>
          <w:sz w:val="20"/>
          <w:szCs w:val="20"/>
        </w:rPr>
        <w:t xml:space="preserve"> de col uterin</w:t>
      </w:r>
      <w:r w:rsidR="004F6B74" w:rsidRPr="006701AD">
        <w:rPr>
          <w:rFonts w:ascii="Palatino Linotype" w:hAnsi="Palatino Linotype"/>
          <w:sz w:val="20"/>
          <w:szCs w:val="20"/>
        </w:rPr>
        <w:t>,</w:t>
      </w:r>
      <w:r w:rsidR="005F5495" w:rsidRPr="006701AD">
        <w:rPr>
          <w:rFonts w:ascii="Palatino Linotype" w:hAnsi="Palatino Linotype"/>
          <w:sz w:val="20"/>
          <w:szCs w:val="20"/>
        </w:rPr>
        <w:t xml:space="preserve"> etapa I </w:t>
      </w:r>
      <w:r w:rsidR="00E61052" w:rsidRPr="006701AD">
        <w:rPr>
          <w:rFonts w:ascii="Palatino Linotype" w:hAnsi="Palatino Linotype"/>
          <w:sz w:val="20"/>
          <w:szCs w:val="20"/>
        </w:rPr>
        <w:t>sau a proiectului ONCOPREV etapa II.</w:t>
      </w:r>
    </w:p>
    <w:p w14:paraId="68BF9BEE" w14:textId="19CDEC41" w:rsidR="005F5495" w:rsidRPr="006701AD" w:rsidRDefault="005F5495" w:rsidP="005F5495">
      <w:pPr>
        <w:pStyle w:val="Listparagraf"/>
        <w:spacing w:after="200" w:line="276" w:lineRule="auto"/>
        <w:jc w:val="both"/>
        <w:rPr>
          <w:rFonts w:ascii="Palatino Linotype" w:hAnsi="Palatino Linotype"/>
          <w:b/>
          <w:bCs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>sau</w:t>
      </w:r>
    </w:p>
    <w:p w14:paraId="281C7C88" w14:textId="617D75AC" w:rsidR="000168B9" w:rsidRPr="006701AD" w:rsidRDefault="0049013C" w:rsidP="0049013C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Palatino Linotype" w:hAnsi="Palatino Linotype"/>
          <w:b/>
          <w:bCs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>Nu am avut posibilitatea de a participa la programele d</w:t>
      </w:r>
      <w:r w:rsidR="000168B9" w:rsidRPr="006701AD">
        <w:rPr>
          <w:rFonts w:ascii="Palatino Linotype" w:hAnsi="Palatino Linotype"/>
          <w:sz w:val="20"/>
          <w:szCs w:val="20"/>
        </w:rPr>
        <w:t>e formare din cadrul proiectului</w:t>
      </w:r>
      <w:r w:rsidRPr="006701AD">
        <w:rPr>
          <w:rFonts w:ascii="Palatino Linotype" w:hAnsi="Palatino Linotype"/>
          <w:sz w:val="20"/>
          <w:szCs w:val="20"/>
        </w:rPr>
        <w:t xml:space="preserve"> </w:t>
      </w:r>
      <w:r w:rsidR="000168B9" w:rsidRPr="006701AD">
        <w:rPr>
          <w:rFonts w:ascii="Palatino Linotype" w:hAnsi="Palatino Linotype"/>
          <w:sz w:val="20"/>
          <w:szCs w:val="20"/>
        </w:rPr>
        <w:t>menționat</w:t>
      </w:r>
      <w:r w:rsidRPr="006701AD">
        <w:rPr>
          <w:rFonts w:ascii="Palatino Linotype" w:hAnsi="Palatino Linotype"/>
          <w:sz w:val="20"/>
          <w:szCs w:val="20"/>
        </w:rPr>
        <w:t xml:space="preserve"> mai sus, însă îmi asum angajamentul de a participa la cursurile organizate în cadrul proiectului </w:t>
      </w:r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 xml:space="preserve">Controlul cancerului de </w:t>
      </w:r>
      <w:proofErr w:type="spellStart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>coL</w:t>
      </w:r>
      <w:proofErr w:type="spellEnd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 xml:space="preserve"> uterin prin Acces echitabil la </w:t>
      </w:r>
      <w:proofErr w:type="spellStart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>seRvicii</w:t>
      </w:r>
      <w:proofErr w:type="spellEnd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 xml:space="preserve"> de </w:t>
      </w:r>
      <w:proofErr w:type="spellStart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>cAlitate</w:t>
      </w:r>
      <w:proofErr w:type="spellEnd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>: consolidarea capacității programului național de screening – CLARA”, </w:t>
      </w:r>
      <w:r w:rsidR="000168B9" w:rsidRPr="006701AD">
        <w:rPr>
          <w:rFonts w:eastAsia="Times New Roman" w:cstheme="minorHAnsi"/>
          <w:color w:val="222222"/>
          <w:sz w:val="20"/>
          <w:szCs w:val="20"/>
        </w:rPr>
        <w:t>cod SMIS 353063</w:t>
      </w:r>
    </w:p>
    <w:p w14:paraId="2A1E281C" w14:textId="77777777" w:rsidR="004F6B74" w:rsidRPr="006701AD" w:rsidRDefault="004F6B74" w:rsidP="004F6B74">
      <w:pPr>
        <w:spacing w:after="200" w:line="276" w:lineRule="auto"/>
        <w:ind w:left="360"/>
        <w:jc w:val="both"/>
        <w:rPr>
          <w:rFonts w:ascii="Palatino Linotype" w:hAnsi="Palatino Linotype"/>
          <w:b/>
          <w:bCs/>
          <w:sz w:val="20"/>
          <w:szCs w:val="20"/>
        </w:rPr>
      </w:pPr>
    </w:p>
    <w:p w14:paraId="0E04ED8E" w14:textId="67E23F4D" w:rsidR="0049013C" w:rsidRPr="006701AD" w:rsidRDefault="0049013C" w:rsidP="004F6B74">
      <w:pPr>
        <w:spacing w:after="200" w:line="276" w:lineRule="auto"/>
        <w:ind w:left="360"/>
        <w:jc w:val="both"/>
        <w:rPr>
          <w:rFonts w:ascii="Palatino Linotype" w:hAnsi="Palatino Linotype"/>
          <w:b/>
          <w:bCs/>
          <w:sz w:val="20"/>
          <w:szCs w:val="20"/>
        </w:rPr>
      </w:pPr>
      <w:r w:rsidRPr="006701AD">
        <w:rPr>
          <w:rFonts w:ascii="Palatino Linotype" w:hAnsi="Palatino Linotype"/>
          <w:b/>
          <w:bCs/>
          <w:sz w:val="20"/>
          <w:szCs w:val="20"/>
        </w:rPr>
        <w:t xml:space="preserve">NOTĂ! </w:t>
      </w:r>
      <w:r w:rsidRPr="006701AD">
        <w:rPr>
          <w:rFonts w:ascii="Palatino Linotype" w:hAnsi="Palatino Linotype"/>
          <w:sz w:val="20"/>
          <w:szCs w:val="20"/>
        </w:rPr>
        <w:t>Dacă medicul care va presta serviciile este un medic angajat (nu este aceeași persoană care semnează prezenta declarație de eligibilitate), această declarație va fi însoțită de o declarație pe propria răspundere a medicului angajat prin care se certifică participarea/ angajamentul de a participa la cursurile de formare.</w:t>
      </w:r>
    </w:p>
    <w:p w14:paraId="6E1A18C8" w14:textId="77777777" w:rsidR="0049013C" w:rsidRPr="006701AD" w:rsidRDefault="0049013C" w:rsidP="0049013C">
      <w:pPr>
        <w:jc w:val="both"/>
        <w:rPr>
          <w:rFonts w:ascii="Palatino Linotype" w:hAnsi="Palatino Linotype"/>
          <w:sz w:val="20"/>
          <w:szCs w:val="20"/>
        </w:rPr>
      </w:pPr>
    </w:p>
    <w:p w14:paraId="61F57656" w14:textId="77777777" w:rsidR="004F6B74" w:rsidRPr="006701AD" w:rsidRDefault="004F6B74" w:rsidP="0049013C">
      <w:pPr>
        <w:jc w:val="both"/>
        <w:rPr>
          <w:rFonts w:ascii="Palatino Linotype" w:hAnsi="Palatino Linotype"/>
          <w:sz w:val="20"/>
          <w:szCs w:val="20"/>
        </w:rPr>
      </w:pPr>
    </w:p>
    <w:p w14:paraId="7A359355" w14:textId="77777777" w:rsidR="0049013C" w:rsidRPr="006701AD" w:rsidRDefault="0049013C" w:rsidP="0049013C">
      <w:pPr>
        <w:jc w:val="both"/>
        <w:rPr>
          <w:rFonts w:ascii="Palatino Linotype" w:hAnsi="Palatino Linotype"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>Denumire societate/ cabinet  _____________________</w:t>
      </w:r>
    </w:p>
    <w:p w14:paraId="74622C9F" w14:textId="77777777" w:rsidR="0049013C" w:rsidRPr="006701AD" w:rsidRDefault="0049013C" w:rsidP="0049013C">
      <w:pPr>
        <w:jc w:val="both"/>
        <w:rPr>
          <w:rFonts w:ascii="Palatino Linotype" w:hAnsi="Palatino Linotype"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>Nume reprezentant legal (administrator/ medic titular) ______________</w:t>
      </w:r>
    </w:p>
    <w:p w14:paraId="127CF94B" w14:textId="0B4DB8E0" w:rsidR="001662FD" w:rsidRPr="006701AD" w:rsidRDefault="0049013C" w:rsidP="0049013C">
      <w:pPr>
        <w:jc w:val="both"/>
        <w:rPr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>Semnătura ________________</w:t>
      </w:r>
    </w:p>
    <w:sectPr w:rsidR="001662FD" w:rsidRPr="006701AD" w:rsidSect="00E8772A">
      <w:headerReference w:type="default" r:id="rId8"/>
      <w:footerReference w:type="default" r:id="rId9"/>
      <w:pgSz w:w="11906" w:h="16838"/>
      <w:pgMar w:top="1475" w:right="707" w:bottom="1417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C7886" w14:textId="77777777" w:rsidR="00B24CC5" w:rsidRDefault="00B24CC5" w:rsidP="00706806">
      <w:pPr>
        <w:spacing w:after="0" w:line="240" w:lineRule="auto"/>
      </w:pPr>
      <w:r>
        <w:separator/>
      </w:r>
    </w:p>
  </w:endnote>
  <w:endnote w:type="continuationSeparator" w:id="0">
    <w:p w14:paraId="145BFD1B" w14:textId="77777777" w:rsidR="00B24CC5" w:rsidRDefault="00B24CC5" w:rsidP="00706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083CF" w14:textId="455FB2BF" w:rsidR="00B24CC5" w:rsidRDefault="00B24CC5" w:rsidP="00B24CC5">
    <w:pPr>
      <w:pStyle w:val="Subsol"/>
      <w:ind w:left="-284"/>
      <w:jc w:val="both"/>
    </w:pPr>
    <w:r>
      <w:rPr>
        <w:noProof/>
        <w:lang w:val="en-US"/>
      </w:rPr>
      <w:t xml:space="preserve">   </w:t>
    </w:r>
    <w:r w:rsidR="00287CC5">
      <w:rPr>
        <w:noProof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EA2A" w14:textId="77777777" w:rsidR="00B24CC5" w:rsidRDefault="00B24CC5" w:rsidP="00706806">
      <w:pPr>
        <w:spacing w:after="0" w:line="240" w:lineRule="auto"/>
      </w:pPr>
      <w:r>
        <w:separator/>
      </w:r>
    </w:p>
  </w:footnote>
  <w:footnote w:type="continuationSeparator" w:id="0">
    <w:p w14:paraId="111CF0A3" w14:textId="77777777" w:rsidR="00B24CC5" w:rsidRDefault="00B24CC5" w:rsidP="00706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57EE0" w14:textId="3F7C1C65" w:rsidR="00B24CC5" w:rsidRDefault="00B24CC5" w:rsidP="00B77A0F">
    <w:pPr>
      <w:pStyle w:val="Antet"/>
    </w:pPr>
  </w:p>
  <w:p w14:paraId="48C0306E" w14:textId="77777777" w:rsidR="00B24CC5" w:rsidRDefault="00B24CC5" w:rsidP="00B77A0F">
    <w:pPr>
      <w:pStyle w:val="Antet"/>
      <w:ind w:left="-1134"/>
      <w:rPr>
        <w:noProof/>
      </w:rPr>
    </w:pPr>
    <w:r w:rsidRPr="00706806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00EBFCF" wp14:editId="5507062D">
          <wp:simplePos x="0" y="0"/>
          <wp:positionH relativeFrom="column">
            <wp:posOffset>4387215</wp:posOffset>
          </wp:positionH>
          <wp:positionV relativeFrom="paragraph">
            <wp:posOffset>-268605</wp:posOffset>
          </wp:positionV>
          <wp:extent cx="1733550" cy="633095"/>
          <wp:effectExtent l="0" t="0" r="0" b="0"/>
          <wp:wrapTight wrapText="bothSides">
            <wp:wrapPolygon edited="0">
              <wp:start x="4510" y="0"/>
              <wp:lineTo x="2611" y="5200"/>
              <wp:lineTo x="1662" y="9099"/>
              <wp:lineTo x="1424" y="15599"/>
              <wp:lineTo x="2374" y="18849"/>
              <wp:lineTo x="4035" y="20148"/>
              <wp:lineTo x="5934" y="20148"/>
              <wp:lineTo x="19701" y="12349"/>
              <wp:lineTo x="20176" y="9749"/>
              <wp:lineTo x="5697" y="0"/>
              <wp:lineTo x="4510" y="0"/>
            </wp:wrapPolygon>
          </wp:wrapTight>
          <wp:docPr id="735104958" name="Imagine 1" descr="O imagine care conține clipart, Grafică, desen animat, proiectare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179145" name="Imagine 1" descr="O imagine care conține clipart, Grafică, desen animat, proiectare&#10;&#10;Conținutul generat de inteligența artificială poate fi inco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8681C93" wp14:editId="66FFDD0E">
          <wp:simplePos x="0" y="0"/>
          <wp:positionH relativeFrom="column">
            <wp:posOffset>2891155</wp:posOffset>
          </wp:positionH>
          <wp:positionV relativeFrom="paragraph">
            <wp:posOffset>-307340</wp:posOffset>
          </wp:positionV>
          <wp:extent cx="628650" cy="661670"/>
          <wp:effectExtent l="0" t="0" r="0" b="0"/>
          <wp:wrapTight wrapText="bothSides">
            <wp:wrapPolygon edited="0">
              <wp:start x="6545" y="622"/>
              <wp:lineTo x="3273" y="3731"/>
              <wp:lineTo x="0" y="9328"/>
              <wp:lineTo x="0" y="13060"/>
              <wp:lineTo x="5236" y="19278"/>
              <wp:lineTo x="5891" y="20522"/>
              <wp:lineTo x="15709" y="20522"/>
              <wp:lineTo x="17018" y="19278"/>
              <wp:lineTo x="20945" y="13681"/>
              <wp:lineTo x="20945" y="8084"/>
              <wp:lineTo x="19636" y="5597"/>
              <wp:lineTo x="15709" y="622"/>
              <wp:lineTo x="6545" y="622"/>
            </wp:wrapPolygon>
          </wp:wrapTight>
          <wp:docPr id="658554958" name="Imagine 1" descr="O imagine care conține emblemă, simbol, siglă, Marcă comercial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58841" name="Imagine 1" descr="O imagine care conține emblemă, simbol, siglă, Marcă comercială&#10;&#10;Conținutul generat de inteligența artificială poate fi inco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73D5F88A" wp14:editId="00D06032">
          <wp:simplePos x="0" y="0"/>
          <wp:positionH relativeFrom="column">
            <wp:posOffset>-495935</wp:posOffset>
          </wp:positionH>
          <wp:positionV relativeFrom="paragraph">
            <wp:posOffset>-272415</wp:posOffset>
          </wp:positionV>
          <wp:extent cx="3052445" cy="628650"/>
          <wp:effectExtent l="0" t="0" r="0" b="0"/>
          <wp:wrapTight wrapText="bothSides">
            <wp:wrapPolygon edited="0">
              <wp:start x="270" y="0"/>
              <wp:lineTo x="270" y="20945"/>
              <wp:lineTo x="6605" y="20945"/>
              <wp:lineTo x="14289" y="19636"/>
              <wp:lineTo x="19681" y="16364"/>
              <wp:lineTo x="19681" y="6545"/>
              <wp:lineTo x="14424" y="2618"/>
              <wp:lineTo x="6605" y="0"/>
              <wp:lineTo x="270" y="0"/>
            </wp:wrapPolygon>
          </wp:wrapTight>
          <wp:docPr id="1069731083" name="Imagine 1" descr="O imagine care conține captură de ecran, Font, Albastru electric, Grafic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572683" name="Imagine 1" descr="O imagine care conține captură de ecran, Font, Albastru electric, Grafică&#10;&#10;Conținutul generat de inteligența artificială poate fi inco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2445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</w:rPr>
      <w:t xml:space="preserve">  </w:t>
    </w:r>
  </w:p>
  <w:p w14:paraId="52CFE95F" w14:textId="77777777" w:rsidR="00B24CC5" w:rsidRDefault="00B24CC5" w:rsidP="00B77A0F">
    <w:pPr>
      <w:pStyle w:val="Antet"/>
      <w:ind w:left="-1134"/>
      <w:rPr>
        <w:noProof/>
      </w:rPr>
    </w:pPr>
  </w:p>
  <w:p w14:paraId="2ACA8DF4" w14:textId="77777777" w:rsidR="006701AD" w:rsidRDefault="006701AD" w:rsidP="00B77A0F">
    <w:pPr>
      <w:pStyle w:val="Antet"/>
      <w:ind w:left="-1134"/>
      <w:rPr>
        <w:noProof/>
      </w:rPr>
    </w:pPr>
  </w:p>
  <w:p w14:paraId="22BD933C" w14:textId="77777777" w:rsidR="006701AD" w:rsidRPr="00EF0779" w:rsidRDefault="006701AD" w:rsidP="006701AD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Obiectivul de politică 4: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O Europă mai socială și mai favorabilă incluziunii, prin implementarea Pilonului european al drepturilor sociale</w:t>
    </w:r>
  </w:p>
  <w:p w14:paraId="5DC63412" w14:textId="77777777" w:rsidR="006701AD" w:rsidRPr="00EF0779" w:rsidRDefault="006701AD" w:rsidP="006701AD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Prioritatea 1: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Creșterea calității serviciilor de asistență medicală primară, comunitară, a serviciilor oferite în regim ambulatoriu și îmbunătățirea și consolidarea serviciilor preventive</w:t>
    </w:r>
  </w:p>
  <w:p w14:paraId="17C87720" w14:textId="77777777" w:rsidR="006701AD" w:rsidRPr="00EF0779" w:rsidRDefault="006701AD" w:rsidP="006701AD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 specific: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ESO 4.11.</w:t>
    </w:r>
  </w:p>
  <w:p w14:paraId="008EBF46" w14:textId="77777777" w:rsidR="006701AD" w:rsidRPr="00EF0779" w:rsidRDefault="006701AD" w:rsidP="006701AD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Titlu Proiectului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>: “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Controlul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cancerului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uterin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Acces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echitabil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la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seRvicii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cAlitate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: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consolidarea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capacității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programului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național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screening – </w:t>
    </w:r>
    <w:r w:rsidRPr="009E4FE5">
      <w:rPr>
        <w:rFonts w:asciiTheme="minorHAnsi" w:hAnsiTheme="minorHAnsi" w:cstheme="minorHAnsi"/>
        <w:b/>
        <w:bCs/>
        <w:i/>
        <w:iCs/>
        <w:color w:val="000000" w:themeColor="text1"/>
        <w:sz w:val="18"/>
        <w:szCs w:val="18"/>
      </w:rPr>
      <w:t>CLARA</w:t>
    </w:r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”</w:t>
    </w:r>
  </w:p>
  <w:p w14:paraId="7F4CA031" w14:textId="77777777" w:rsidR="006701AD" w:rsidRPr="009E4FE5" w:rsidRDefault="006701AD" w:rsidP="006701AD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Cod Proiect MySMIS: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353063</w:t>
    </w:r>
  </w:p>
  <w:p w14:paraId="37B480CA" w14:textId="77777777" w:rsidR="006701AD" w:rsidRDefault="006701AD" w:rsidP="00B77A0F">
    <w:pPr>
      <w:pStyle w:val="Antet"/>
      <w:ind w:left="-1134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518A5"/>
    <w:multiLevelType w:val="hybridMultilevel"/>
    <w:tmpl w:val="EFF4FF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2C6FC8"/>
    <w:multiLevelType w:val="hybridMultilevel"/>
    <w:tmpl w:val="4BDEE088"/>
    <w:lvl w:ilvl="0" w:tplc="E7F4FBC2">
      <w:start w:val="1"/>
      <w:numFmt w:val="bullet"/>
      <w:lvlText w:val="□"/>
      <w:lvlJc w:val="left"/>
      <w:pPr>
        <w:ind w:left="720" w:hanging="360"/>
      </w:pPr>
      <w:rPr>
        <w:rFonts w:ascii="Palatino Linotype" w:hAnsi="Palatino Linotype" w:hint="default"/>
      </w:rPr>
    </w:lvl>
    <w:lvl w:ilvl="1" w:tplc="E7F4FBC2">
      <w:start w:val="1"/>
      <w:numFmt w:val="bullet"/>
      <w:lvlText w:val="□"/>
      <w:lvlJc w:val="left"/>
      <w:pPr>
        <w:ind w:left="1440" w:hanging="360"/>
      </w:pPr>
      <w:rPr>
        <w:rFonts w:ascii="Palatino Linotype" w:hAnsi="Palatino Linotyp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806"/>
    <w:rsid w:val="000168B9"/>
    <w:rsid w:val="000D1072"/>
    <w:rsid w:val="000D1365"/>
    <w:rsid w:val="000F10EB"/>
    <w:rsid w:val="000F3D0A"/>
    <w:rsid w:val="001662FD"/>
    <w:rsid w:val="00287CC5"/>
    <w:rsid w:val="002E75F8"/>
    <w:rsid w:val="0049013C"/>
    <w:rsid w:val="004F6B74"/>
    <w:rsid w:val="005F5495"/>
    <w:rsid w:val="006701AD"/>
    <w:rsid w:val="00706806"/>
    <w:rsid w:val="0080037C"/>
    <w:rsid w:val="009F37AF"/>
    <w:rsid w:val="00A71CFC"/>
    <w:rsid w:val="00B24CC5"/>
    <w:rsid w:val="00B77A0F"/>
    <w:rsid w:val="00B81326"/>
    <w:rsid w:val="00C11F41"/>
    <w:rsid w:val="00D2029C"/>
    <w:rsid w:val="00E010A4"/>
    <w:rsid w:val="00E1527E"/>
    <w:rsid w:val="00E61052"/>
    <w:rsid w:val="00E8772A"/>
    <w:rsid w:val="00FD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0427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aliases w:val="Normal bullet 2,List Paragraph1,Forth level,List1,body 2,List Paragraph11,Listă colorată - Accentuare 11,Bullet,Citation List"/>
    <w:basedOn w:val="Normal"/>
    <w:link w:val="ListparagrafCaracter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character" w:customStyle="1" w:styleId="ListparagrafCaracter">
    <w:name w:val="Listă paragraf Caracter"/>
    <w:aliases w:val="Normal bullet 2 Caracter,List Paragraph1 Caracter,Forth level Caracter,List1 Caracter,body 2 Caracter,List Paragraph11 Caracter,Listă colorată - Accentuare 11 Caracter,Bullet Caracter,Citation List Caracter"/>
    <w:link w:val="Listparagraf"/>
    <w:uiPriority w:val="34"/>
    <w:rsid w:val="0049013C"/>
  </w:style>
  <w:style w:type="paragraph" w:customStyle="1" w:styleId="p1">
    <w:name w:val="p1"/>
    <w:basedOn w:val="Normal"/>
    <w:rsid w:val="006701AD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aliases w:val="Normal bullet 2,List Paragraph1,Forth level,List1,body 2,List Paragraph11,Listă colorată - Accentuare 11,Bullet,Citation List"/>
    <w:basedOn w:val="Normal"/>
    <w:link w:val="ListparagrafCaracter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character" w:customStyle="1" w:styleId="ListparagrafCaracter">
    <w:name w:val="Listă paragraf Caracter"/>
    <w:aliases w:val="Normal bullet 2 Caracter,List Paragraph1 Caracter,Forth level Caracter,List1 Caracter,body 2 Caracter,List Paragraph11 Caracter,Listă colorată - Accentuare 11 Caracter,Bullet Caracter,Citation List Caracter"/>
    <w:link w:val="Listparagraf"/>
    <w:uiPriority w:val="34"/>
    <w:rsid w:val="0049013C"/>
  </w:style>
  <w:style w:type="paragraph" w:customStyle="1" w:styleId="p1">
    <w:name w:val="p1"/>
    <w:basedOn w:val="Normal"/>
    <w:rsid w:val="006701AD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 Strategy Consulting</dc:creator>
  <cp:lastModifiedBy>USER</cp:lastModifiedBy>
  <cp:revision>9</cp:revision>
  <cp:lastPrinted>2026-03-02T13:01:00Z</cp:lastPrinted>
  <dcterms:created xsi:type="dcterms:W3CDTF">2026-03-02T12:55:00Z</dcterms:created>
  <dcterms:modified xsi:type="dcterms:W3CDTF">2026-07-28T07:39:00Z</dcterms:modified>
</cp:coreProperties>
</file>